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59152" w14:textId="77777777" w:rsidR="00176948" w:rsidRPr="00406009" w:rsidRDefault="00176948" w:rsidP="00176948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5214FA96" w14:textId="77777777" w:rsidR="00176948" w:rsidRDefault="00176948" w:rsidP="00176948">
      <w:pPr>
        <w:rPr>
          <w:rFonts w:ascii="Garamond" w:eastAsia="Garamond" w:hAnsi="Garamond" w:cs="Garamond"/>
          <w:color w:val="000000" w:themeColor="text1"/>
        </w:rPr>
      </w:pPr>
    </w:p>
    <w:p w14:paraId="09DE39D1" w14:textId="77777777" w:rsidR="00176948" w:rsidRDefault="00176948" w:rsidP="00176948">
      <w:pPr>
        <w:rPr>
          <w:rFonts w:ascii="Garamond" w:eastAsia="Garamond" w:hAnsi="Garamond" w:cs="Garamond"/>
          <w:color w:val="000000" w:themeColor="text1"/>
        </w:rPr>
      </w:pPr>
    </w:p>
    <w:p w14:paraId="2D5CBAED" w14:textId="77777777" w:rsidR="00176948" w:rsidRDefault="00176948" w:rsidP="00176948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A061E0" wp14:editId="3CD7B7F3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A3A8EC" w14:textId="77777777" w:rsidR="00176948" w:rsidRPr="005519A1" w:rsidRDefault="00176948" w:rsidP="00176948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7944B1D" w14:textId="77777777" w:rsidR="00176948" w:rsidRPr="005519A1" w:rsidRDefault="00176948" w:rsidP="00176948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F12683C" w14:textId="77777777" w:rsidR="00176948" w:rsidRPr="005519A1" w:rsidRDefault="00176948" w:rsidP="0017694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DA061E0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6EA3A8EC" w14:textId="77777777" w:rsidR="00176948" w:rsidRPr="005519A1" w:rsidRDefault="00176948" w:rsidP="00176948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7944B1D" w14:textId="77777777" w:rsidR="00176948" w:rsidRPr="005519A1" w:rsidRDefault="00176948" w:rsidP="00176948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F12683C" w14:textId="77777777" w:rsidR="00176948" w:rsidRPr="005519A1" w:rsidRDefault="00176948" w:rsidP="0017694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97BF22F" w14:textId="77777777" w:rsidR="00176948" w:rsidRDefault="00176948" w:rsidP="00176948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306D7FC" w14:textId="77777777" w:rsidR="00176948" w:rsidRDefault="00176948" w:rsidP="00176948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8988908" w14:textId="77777777" w:rsidR="00176948" w:rsidRPr="00CB73DA" w:rsidRDefault="00176948" w:rsidP="00176948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ECDD15F" w14:textId="77777777" w:rsidR="00176948" w:rsidRDefault="00176948" w:rsidP="00176948">
      <w:pPr>
        <w:rPr>
          <w:rFonts w:ascii="Garamond" w:eastAsia="Garamond" w:hAnsi="Garamond" w:cs="Garamond"/>
          <w:color w:val="000000" w:themeColor="text1"/>
        </w:rPr>
      </w:pPr>
    </w:p>
    <w:p w14:paraId="48E615B5" w14:textId="77777777" w:rsidR="00176948" w:rsidRPr="00840A29" w:rsidRDefault="00176948" w:rsidP="00176948">
      <w:pPr>
        <w:rPr>
          <w:rFonts w:ascii="Garamond" w:eastAsia="Aptos" w:hAnsi="Garamond" w:cs="Aptos"/>
        </w:rPr>
      </w:pPr>
    </w:p>
    <w:p w14:paraId="3DDBA5AF" w14:textId="77777777" w:rsidR="00176948" w:rsidRDefault="00176948" w:rsidP="00176948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 xml:space="preserve">, </w:t>
      </w:r>
      <w:r w:rsidRPr="008B2B24">
        <w:rPr>
          <w:rFonts w:ascii="Garamond" w:eastAsia="Aptos" w:hAnsi="Garamond" w:cs="Calibri"/>
          <w:highlight w:val="yellow"/>
        </w:rPr>
        <w:t>odbor sociálních věcí</w:t>
      </w:r>
      <w:r>
        <w:rPr>
          <w:rFonts w:ascii="Garamond" w:eastAsia="Aptos" w:hAnsi="Garamond" w:cs="Calibri"/>
        </w:rPr>
        <w:t>,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2E6FF7C0" w14:textId="77777777" w:rsidR="00176948" w:rsidRPr="00840A29" w:rsidRDefault="00176948" w:rsidP="00176948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18805E0A" w14:textId="77777777" w:rsidR="00176948" w:rsidRPr="00840A29" w:rsidRDefault="00176948" w:rsidP="00176948">
      <w:pPr>
        <w:rPr>
          <w:rFonts w:ascii="Garamond" w:hAnsi="Garamond"/>
        </w:rPr>
      </w:pPr>
    </w:p>
    <w:p w14:paraId="0FA45E95" w14:textId="77777777" w:rsidR="00176948" w:rsidRPr="005B5524" w:rsidRDefault="00176948" w:rsidP="00176948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se sídlem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  <w:highlight w:val="yellow"/>
        </w:rPr>
        <w:t>&lt;</w:t>
      </w:r>
      <w:r w:rsidRPr="003F3F1F">
        <w:rPr>
          <w:rFonts w:ascii="Garamond" w:eastAsia="Aptos" w:hAnsi="Garamond" w:cs="Calibri"/>
          <w:highlight w:val="yellow"/>
        </w:rPr>
        <w:t>IČ poskytovatele</w:t>
      </w:r>
      <w:r>
        <w:rPr>
          <w:rFonts w:ascii="Garamond" w:eastAsia="Aptos" w:hAnsi="Garamond" w:cs="Calibri"/>
        </w:rPr>
        <w:t>&gt;</w:t>
      </w:r>
    </w:p>
    <w:p w14:paraId="2FCD2F67" w14:textId="77777777" w:rsidR="00176948" w:rsidRPr="00840A29" w:rsidRDefault="00176948" w:rsidP="00176948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3C7899A3" w:rsidR="00AE57AA" w:rsidRPr="00840A29" w:rsidRDefault="00AE57AA" w:rsidP="00543C3B">
      <w:pPr>
        <w:jc w:val="center"/>
        <w:rPr>
          <w:rFonts w:ascii="Garamond" w:hAnsi="Garamond"/>
          <w:b/>
          <w:bCs/>
        </w:rPr>
      </w:pPr>
      <w:r w:rsidRPr="00840A29">
        <w:rPr>
          <w:rFonts w:ascii="Garamond" w:hAnsi="Garamond"/>
          <w:b/>
          <w:bCs/>
        </w:rPr>
        <w:t>Výzva</w:t>
      </w:r>
      <w:r w:rsidR="005006C0" w:rsidRPr="00840A29">
        <w:rPr>
          <w:rFonts w:ascii="Garamond" w:hAnsi="Garamond"/>
          <w:b/>
          <w:bCs/>
        </w:rPr>
        <w:t xml:space="preserve"> k doplnění žádosti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613EEA53" w14:textId="790F82B1" w:rsidR="00AE57AA" w:rsidRPr="00840A29" w:rsidRDefault="6EE7EB2D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 w:rsidR="00FB0F36">
        <w:rPr>
          <w:rFonts w:ascii="Garamond" w:eastAsia="Aptos" w:hAnsi="Garamond" w:cs="Calibri"/>
        </w:rPr>
        <w:t>&lt;</w:t>
      </w:r>
      <w:r w:rsidR="00FB0F36" w:rsidRPr="00727988">
        <w:rPr>
          <w:rFonts w:ascii="Garamond" w:eastAsia="Aptos" w:hAnsi="Garamond" w:cs="Calibri"/>
          <w:highlight w:val="yellow"/>
        </w:rPr>
        <w:t xml:space="preserve">datum </w:t>
      </w:r>
      <w:r w:rsidR="00CB68DE">
        <w:rPr>
          <w:rFonts w:ascii="Garamond" w:eastAsia="Aptos" w:hAnsi="Garamond" w:cs="Calibri"/>
          <w:highlight w:val="yellow"/>
        </w:rPr>
        <w:t>doručení</w:t>
      </w:r>
      <w:r w:rsidR="00FB0F36" w:rsidRPr="00727988">
        <w:rPr>
          <w:rFonts w:ascii="Garamond" w:eastAsia="Aptos" w:hAnsi="Garamond" w:cs="Calibri"/>
          <w:highlight w:val="yellow"/>
        </w:rPr>
        <w:t xml:space="preserve"> žádosti</w:t>
      </w:r>
      <w:r w:rsidR="00FB0F36">
        <w:rPr>
          <w:rFonts w:ascii="Garamond" w:eastAsia="Aptos" w:hAnsi="Garamond" w:cs="Calibri"/>
        </w:rPr>
        <w:t xml:space="preserve">&gt; </w:t>
      </w:r>
      <w:r w:rsidR="308D0929" w:rsidRPr="00840A29">
        <w:rPr>
          <w:rFonts w:ascii="Garamond" w:hAnsi="Garamond"/>
        </w:rPr>
        <w:t>nám</w:t>
      </w:r>
      <w:r w:rsidR="62E4F20E"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 xml:space="preserve">byla </w:t>
      </w:r>
      <w:r w:rsidR="4D476224" w:rsidRPr="00840A29">
        <w:rPr>
          <w:rFonts w:ascii="Garamond" w:hAnsi="Garamond"/>
        </w:rPr>
        <w:t xml:space="preserve">doručena </w:t>
      </w:r>
      <w:r w:rsidR="00407712">
        <w:rPr>
          <w:rFonts w:ascii="Garamond" w:hAnsi="Garamond"/>
        </w:rPr>
        <w:t>v</w:t>
      </w:r>
      <w:r w:rsidR="4D476224" w:rsidRPr="00840A29">
        <w:rPr>
          <w:rFonts w:ascii="Garamond" w:hAnsi="Garamond"/>
        </w:rPr>
        <w:t>aše</w:t>
      </w:r>
      <w:r w:rsidR="01FD859C" w:rsidRPr="00840A29">
        <w:rPr>
          <w:rFonts w:ascii="Garamond" w:hAnsi="Garamond"/>
        </w:rPr>
        <w:t xml:space="preserve"> </w:t>
      </w:r>
      <w:r w:rsidR="006A6911">
        <w:rPr>
          <w:rFonts w:ascii="Garamond" w:hAnsi="Garamond"/>
        </w:rPr>
        <w:t>žádost</w:t>
      </w:r>
      <w:r w:rsidR="006C3CF9">
        <w:rPr>
          <w:rFonts w:ascii="Garamond" w:hAnsi="Garamond"/>
        </w:rPr>
        <w:t xml:space="preserve"> č. j.</w:t>
      </w:r>
      <w:r w:rsidR="00AF308C">
        <w:rPr>
          <w:rFonts w:ascii="Garamond" w:hAnsi="Garamond"/>
        </w:rPr>
        <w:t xml:space="preserve"> </w:t>
      </w:r>
      <w:r w:rsidR="00AF308C">
        <w:rPr>
          <w:rFonts w:ascii="Garamond" w:eastAsia="Aptos" w:hAnsi="Garamond" w:cs="Calibri"/>
        </w:rPr>
        <w:t>&lt;</w:t>
      </w:r>
      <w:r w:rsidR="0027707A" w:rsidRPr="0027707A">
        <w:rPr>
          <w:rFonts w:ascii="Garamond" w:eastAsia="Aptos" w:hAnsi="Garamond" w:cs="Calibri"/>
          <w:highlight w:val="yellow"/>
        </w:rPr>
        <w:t>číslo jednací žádosti</w:t>
      </w:r>
      <w:r w:rsidR="00AF308C">
        <w:rPr>
          <w:rFonts w:ascii="Garamond" w:eastAsia="Aptos" w:hAnsi="Garamond" w:cs="Calibri"/>
        </w:rPr>
        <w:t>&gt;</w:t>
      </w:r>
      <w:r w:rsidR="00981EC9">
        <w:rPr>
          <w:rFonts w:ascii="Garamond" w:hAnsi="Garamond" w:cs="Calibri"/>
        </w:rPr>
        <w:t xml:space="preserve"> </w:t>
      </w:r>
      <w:r w:rsidR="007E79B5">
        <w:rPr>
          <w:rFonts w:ascii="Garamond" w:hAnsi="Garamond" w:cs="Calibri"/>
        </w:rPr>
        <w:t xml:space="preserve">o </w:t>
      </w:r>
      <w:r w:rsidR="00FE727D">
        <w:rPr>
          <w:rFonts w:ascii="Garamond" w:hAnsi="Garamond" w:cs="Calibri"/>
        </w:rPr>
        <w:t>prodloužení doby přiznání</w:t>
      </w:r>
      <w:r w:rsidR="007E79B5">
        <w:rPr>
          <w:rFonts w:ascii="Garamond" w:hAnsi="Garamond" w:cs="Calibri"/>
        </w:rPr>
        <w:t xml:space="preserve"> příspěvku na správu a na poskytování </w:t>
      </w:r>
      <w:r w:rsidR="001E2F24" w:rsidRPr="00B41503">
        <w:rPr>
          <w:rFonts w:ascii="Garamond" w:hAnsi="Garamond" w:cs="Calibri"/>
          <w:highlight w:val="yellow"/>
        </w:rPr>
        <w:t>bydlení s</w:t>
      </w:r>
      <w:r w:rsidR="00B41503" w:rsidRPr="00B41503">
        <w:rPr>
          <w:rFonts w:ascii="Garamond" w:hAnsi="Garamond" w:cs="Calibri"/>
          <w:highlight w:val="yellow"/>
        </w:rPr>
        <w:t> </w:t>
      </w:r>
      <w:r w:rsidR="001E2F24" w:rsidRPr="00B41503">
        <w:rPr>
          <w:rFonts w:ascii="Garamond" w:hAnsi="Garamond" w:cs="Calibri"/>
          <w:highlight w:val="yellow"/>
        </w:rPr>
        <w:t>ručením</w:t>
      </w:r>
      <w:r w:rsidR="00B41503" w:rsidRPr="00B41503">
        <w:rPr>
          <w:rFonts w:ascii="Garamond" w:hAnsi="Garamond" w:cs="Calibri"/>
          <w:highlight w:val="yellow"/>
        </w:rPr>
        <w:t>/</w:t>
      </w:r>
      <w:r w:rsidR="007E79B5" w:rsidRPr="00B41503">
        <w:rPr>
          <w:rFonts w:ascii="Garamond" w:hAnsi="Garamond" w:cs="Calibri"/>
          <w:highlight w:val="yellow"/>
        </w:rPr>
        <w:t>podnájemního bydlen</w:t>
      </w:r>
      <w:r w:rsidR="00B41503" w:rsidRPr="00B41503">
        <w:rPr>
          <w:rFonts w:ascii="Garamond" w:hAnsi="Garamond" w:cs="Calibri"/>
          <w:highlight w:val="yellow"/>
        </w:rPr>
        <w:t>í</w:t>
      </w:r>
      <w:r w:rsidR="007E79B5">
        <w:rPr>
          <w:rFonts w:ascii="Garamond" w:hAnsi="Garamond" w:cs="Calibri"/>
        </w:rPr>
        <w:t xml:space="preserve"> </w:t>
      </w:r>
      <w:r w:rsidR="008A7DDA">
        <w:rPr>
          <w:rFonts w:ascii="Garamond" w:hAnsi="Garamond" w:cs="Calibri"/>
        </w:rPr>
        <w:t>podporované osobě</w:t>
      </w:r>
      <w:r w:rsidR="00386662">
        <w:rPr>
          <w:rFonts w:ascii="Garamond" w:hAnsi="Garamond" w:cs="Calibri"/>
        </w:rPr>
        <w:t xml:space="preserve"> </w:t>
      </w:r>
      <w:r w:rsidR="009642E6">
        <w:rPr>
          <w:rFonts w:ascii="Garamond" w:eastAsia="Aptos" w:hAnsi="Garamond" w:cs="Calibri"/>
        </w:rPr>
        <w:t>&lt;</w:t>
      </w:r>
      <w:r w:rsidR="009642E6" w:rsidRPr="009642E6">
        <w:rPr>
          <w:rFonts w:ascii="Garamond" w:eastAsia="Aptos" w:hAnsi="Garamond" w:cs="Calibri"/>
          <w:highlight w:val="yellow"/>
        </w:rPr>
        <w:t xml:space="preserve">jméno </w:t>
      </w:r>
      <w:r w:rsidR="002D2623" w:rsidRPr="002D2623">
        <w:rPr>
          <w:rFonts w:ascii="Garamond" w:eastAsia="Aptos" w:hAnsi="Garamond" w:cs="Calibri"/>
          <w:highlight w:val="yellow"/>
        </w:rPr>
        <w:t>podporované osoby</w:t>
      </w:r>
      <w:r w:rsidR="009642E6">
        <w:rPr>
          <w:rFonts w:ascii="Garamond" w:eastAsia="Aptos" w:hAnsi="Garamond" w:cs="Calibri"/>
        </w:rPr>
        <w:t>&gt;, nar. &lt;</w:t>
      </w:r>
      <w:r w:rsidR="009642E6" w:rsidRPr="009642E6">
        <w:rPr>
          <w:rFonts w:ascii="Garamond" w:eastAsia="Aptos" w:hAnsi="Garamond" w:cs="Calibri"/>
          <w:highlight w:val="yellow"/>
        </w:rPr>
        <w:t>datum narození</w:t>
      </w:r>
      <w:r w:rsidR="009642E6" w:rsidRPr="002D2623">
        <w:rPr>
          <w:rFonts w:ascii="Garamond" w:eastAsia="Aptos" w:hAnsi="Garamond" w:cs="Calibri"/>
          <w:highlight w:val="yellow"/>
        </w:rPr>
        <w:t xml:space="preserve"> </w:t>
      </w:r>
      <w:r w:rsidR="002D2623" w:rsidRPr="002D2623">
        <w:rPr>
          <w:rFonts w:ascii="Garamond" w:eastAsia="Aptos" w:hAnsi="Garamond" w:cs="Calibri"/>
          <w:highlight w:val="yellow"/>
        </w:rPr>
        <w:t>podporované osoby</w:t>
      </w:r>
      <w:r w:rsidR="009642E6">
        <w:rPr>
          <w:rFonts w:ascii="Garamond" w:eastAsia="Aptos" w:hAnsi="Garamond" w:cs="Calibri"/>
        </w:rPr>
        <w:t>&gt;, trvale bytem &lt;</w:t>
      </w:r>
      <w:r w:rsidR="009642E6" w:rsidRPr="009642E6">
        <w:rPr>
          <w:rFonts w:ascii="Garamond" w:eastAsia="Aptos" w:hAnsi="Garamond" w:cs="Calibri"/>
          <w:highlight w:val="yellow"/>
        </w:rPr>
        <w:t>trvalé bydliště</w:t>
      </w:r>
      <w:r w:rsidR="009642E6" w:rsidRPr="002D2623">
        <w:rPr>
          <w:rFonts w:ascii="Garamond" w:eastAsia="Aptos" w:hAnsi="Garamond" w:cs="Calibri"/>
          <w:highlight w:val="yellow"/>
        </w:rPr>
        <w:t xml:space="preserve"> </w:t>
      </w:r>
      <w:r w:rsidR="002D2623" w:rsidRPr="002D2623">
        <w:rPr>
          <w:rFonts w:ascii="Garamond" w:eastAsia="Aptos" w:hAnsi="Garamond" w:cs="Calibri"/>
          <w:highlight w:val="yellow"/>
        </w:rPr>
        <w:t>podporované osoby</w:t>
      </w:r>
      <w:r w:rsidR="009642E6">
        <w:rPr>
          <w:rFonts w:ascii="Garamond" w:eastAsia="Aptos" w:hAnsi="Garamond" w:cs="Calibri"/>
        </w:rPr>
        <w:t>&gt;</w:t>
      </w:r>
      <w:r w:rsidR="00D50A3C">
        <w:rPr>
          <w:rFonts w:ascii="Garamond" w:eastAsia="Aptos" w:hAnsi="Garamond" w:cs="Calibri"/>
        </w:rPr>
        <w:t>,</w:t>
      </w:r>
      <w:r w:rsidR="0032706E">
        <w:rPr>
          <w:rFonts w:ascii="Garamond" w:eastAsia="Aptos" w:hAnsi="Garamond" w:cs="Calibri"/>
        </w:rPr>
        <w:t xml:space="preserve"> v souvislosti s bytem č. jednotky</w:t>
      </w:r>
      <w:r w:rsidR="0032706E" w:rsidRPr="00330EE0">
        <w:rPr>
          <w:rFonts w:ascii="Garamond" w:eastAsia="Aptos" w:hAnsi="Garamond" w:cs="Calibri"/>
        </w:rPr>
        <w:t xml:space="preserve"> </w:t>
      </w:r>
      <w:r w:rsidR="0032706E">
        <w:rPr>
          <w:rFonts w:ascii="Garamond" w:eastAsia="Aptos" w:hAnsi="Garamond" w:cs="Calibri"/>
        </w:rPr>
        <w:t>&lt;</w:t>
      </w:r>
      <w:r w:rsidR="0032706E" w:rsidRPr="00330EE0">
        <w:rPr>
          <w:rFonts w:ascii="Garamond" w:eastAsia="Aptos" w:hAnsi="Garamond" w:cs="Calibri"/>
          <w:highlight w:val="yellow"/>
        </w:rPr>
        <w:t xml:space="preserve">číslo </w:t>
      </w:r>
      <w:r w:rsidR="0032706E" w:rsidRPr="00BD5C58">
        <w:rPr>
          <w:rFonts w:ascii="Garamond" w:eastAsia="Aptos" w:hAnsi="Garamond" w:cs="Calibri"/>
          <w:highlight w:val="yellow"/>
        </w:rPr>
        <w:t>jednotky</w:t>
      </w:r>
      <w:r w:rsidR="0032706E">
        <w:rPr>
          <w:rFonts w:ascii="Garamond" w:eastAsia="Aptos" w:hAnsi="Garamond" w:cs="Calibri"/>
        </w:rPr>
        <w:t>&gt;, na adrese &lt;</w:t>
      </w:r>
      <w:r w:rsidR="0032706E" w:rsidRPr="00330EE0">
        <w:rPr>
          <w:rFonts w:ascii="Garamond" w:eastAsia="Aptos" w:hAnsi="Garamond" w:cs="Calibri"/>
          <w:highlight w:val="yellow"/>
        </w:rPr>
        <w:t>adresa bytu</w:t>
      </w:r>
      <w:r w:rsidR="0032706E">
        <w:rPr>
          <w:rFonts w:ascii="Garamond" w:eastAsia="Aptos" w:hAnsi="Garamond" w:cs="Calibri"/>
        </w:rPr>
        <w:t>&gt;,</w:t>
      </w:r>
      <w:r w:rsidR="009642E6">
        <w:rPr>
          <w:rFonts w:ascii="Garamond" w:eastAsia="Aptos" w:hAnsi="Garamond" w:cs="Calibri"/>
        </w:rPr>
        <w:t xml:space="preserve"> </w:t>
      </w:r>
      <w:r w:rsidR="60892006" w:rsidRPr="00840A29">
        <w:rPr>
          <w:rFonts w:ascii="Garamond" w:hAnsi="Garamond"/>
        </w:rPr>
        <w:t>podle</w:t>
      </w:r>
      <w:r w:rsidR="4D476224" w:rsidRPr="00840A29">
        <w:rPr>
          <w:rFonts w:ascii="Garamond" w:hAnsi="Garamond"/>
        </w:rPr>
        <w:t xml:space="preserve"> </w:t>
      </w:r>
      <w:r w:rsidR="00A260C9">
        <w:rPr>
          <w:rFonts w:ascii="Garamond" w:hAnsi="Garamond"/>
        </w:rPr>
        <w:t xml:space="preserve">§ 95 odst. 1 ve spojení s </w:t>
      </w:r>
      <w:r w:rsidR="4D476224" w:rsidRPr="00840A29">
        <w:rPr>
          <w:rFonts w:ascii="Garamond" w:hAnsi="Garamond"/>
        </w:rPr>
        <w:t xml:space="preserve">§ </w:t>
      </w:r>
      <w:r w:rsidR="004F21C5">
        <w:rPr>
          <w:rFonts w:ascii="Garamond" w:hAnsi="Garamond"/>
        </w:rPr>
        <w:t>81</w:t>
      </w:r>
      <w:r w:rsidR="00EA666B">
        <w:rPr>
          <w:rFonts w:ascii="Garamond" w:hAnsi="Garamond"/>
        </w:rPr>
        <w:t xml:space="preserve"> odst. </w:t>
      </w:r>
      <w:r w:rsidR="005B3C46">
        <w:rPr>
          <w:rFonts w:ascii="Garamond" w:hAnsi="Garamond"/>
        </w:rPr>
        <w:t>1</w:t>
      </w:r>
      <w:r w:rsidR="00BE3A35">
        <w:rPr>
          <w:rFonts w:ascii="Garamond" w:hAnsi="Garamond"/>
        </w:rPr>
        <w:t xml:space="preserve">, odst. </w:t>
      </w:r>
      <w:r w:rsidR="00B41503" w:rsidRPr="00B41503">
        <w:rPr>
          <w:rFonts w:ascii="Garamond" w:hAnsi="Garamond"/>
          <w:highlight w:val="yellow"/>
        </w:rPr>
        <w:t>2/3</w:t>
      </w:r>
      <w:r w:rsidR="00EA666B" w:rsidRPr="00840A29">
        <w:rPr>
          <w:rFonts w:ascii="Garamond" w:hAnsi="Garamond"/>
        </w:rPr>
        <w:t xml:space="preserve"> </w:t>
      </w:r>
      <w:r w:rsidR="00EA666B">
        <w:rPr>
          <w:rFonts w:ascii="Garamond" w:hAnsi="Garamond"/>
        </w:rPr>
        <w:t>z</w:t>
      </w:r>
      <w:r w:rsidR="01FD859C" w:rsidRPr="00840A29">
        <w:rPr>
          <w:rFonts w:ascii="Garamond" w:hAnsi="Garamond"/>
        </w:rPr>
        <w:t>ákona</w:t>
      </w:r>
      <w:r w:rsidR="7BEE5676" w:rsidRPr="00840A29">
        <w:rPr>
          <w:rFonts w:ascii="Garamond" w:hAnsi="Garamond"/>
        </w:rPr>
        <w:t xml:space="preserve"> č. </w:t>
      </w:r>
      <w:r w:rsidR="001975E8">
        <w:rPr>
          <w:rFonts w:ascii="Garamond" w:hAnsi="Garamond"/>
        </w:rPr>
        <w:t>175</w:t>
      </w:r>
      <w:r w:rsidR="7BEE5676" w:rsidRPr="00840A29">
        <w:rPr>
          <w:rFonts w:ascii="Garamond" w:hAnsi="Garamond"/>
        </w:rPr>
        <w:t>/2025 Sb. o poskytování některých opatření v podpoře bydlení (</w:t>
      </w:r>
      <w:r w:rsidR="3BA2000C" w:rsidRPr="00840A29">
        <w:rPr>
          <w:rFonts w:ascii="Garamond" w:hAnsi="Garamond"/>
        </w:rPr>
        <w:t>zákon o podpoře bydlení)</w:t>
      </w:r>
      <w:r w:rsidR="1CE0EBE6" w:rsidRPr="00840A29">
        <w:rPr>
          <w:rFonts w:ascii="Garamond" w:hAnsi="Garamond"/>
        </w:rPr>
        <w:t>.</w:t>
      </w:r>
    </w:p>
    <w:p w14:paraId="27299AF7" w14:textId="77777777" w:rsidR="002B4C90" w:rsidRPr="00840A29" w:rsidRDefault="002B4C90" w:rsidP="00543C3B">
      <w:pPr>
        <w:rPr>
          <w:rFonts w:ascii="Garamond" w:hAnsi="Garamond"/>
        </w:rPr>
      </w:pPr>
    </w:p>
    <w:p w14:paraId="7BBDB3C9" w14:textId="6B0E3D8C" w:rsidR="00C07BE2" w:rsidRPr="00840A29" w:rsidRDefault="00BF1202" w:rsidP="00543C3B">
      <w:pPr>
        <w:rPr>
          <w:rFonts w:ascii="Garamond" w:hAnsi="Garamond"/>
        </w:rPr>
      </w:pPr>
      <w:r>
        <w:rPr>
          <w:rFonts w:ascii="Garamond" w:hAnsi="Garamond"/>
        </w:rPr>
        <w:t>Zjistili jsme,</w:t>
      </w:r>
      <w:r w:rsidR="50D9EE0D" w:rsidRPr="00840A29">
        <w:rPr>
          <w:rFonts w:ascii="Garamond" w:hAnsi="Garamond"/>
        </w:rPr>
        <w:t xml:space="preserve"> ž</w:t>
      </w:r>
      <w:r w:rsidR="092DC138" w:rsidRPr="00840A29">
        <w:rPr>
          <w:rFonts w:ascii="Garamond" w:hAnsi="Garamond"/>
        </w:rPr>
        <w:t>e</w:t>
      </w:r>
      <w:r>
        <w:rPr>
          <w:rFonts w:ascii="Garamond" w:hAnsi="Garamond"/>
        </w:rPr>
        <w:t xml:space="preserve"> </w:t>
      </w:r>
      <w:r w:rsidR="006B73FD">
        <w:rPr>
          <w:rFonts w:ascii="Garamond" w:hAnsi="Garamond"/>
        </w:rPr>
        <w:t>Va</w:t>
      </w:r>
      <w:r>
        <w:rPr>
          <w:rFonts w:ascii="Garamond" w:hAnsi="Garamond"/>
        </w:rPr>
        <w:t>še</w:t>
      </w:r>
      <w:r w:rsidR="092DC138" w:rsidRPr="00840A29">
        <w:rPr>
          <w:rFonts w:ascii="Garamond" w:hAnsi="Garamond"/>
        </w:rPr>
        <w:t xml:space="preserve"> žádost neobsahuje všechny </w:t>
      </w:r>
      <w:r w:rsidR="00AC51AD">
        <w:rPr>
          <w:rFonts w:ascii="Garamond" w:hAnsi="Garamond"/>
        </w:rPr>
        <w:t>údaj</w:t>
      </w:r>
      <w:r w:rsidR="004B172E">
        <w:rPr>
          <w:rFonts w:ascii="Garamond" w:hAnsi="Garamond"/>
        </w:rPr>
        <w:t>e</w:t>
      </w:r>
      <w:r w:rsidR="00292283">
        <w:rPr>
          <w:rFonts w:ascii="Garamond" w:hAnsi="Garamond"/>
        </w:rPr>
        <w:t xml:space="preserve"> nezbytné </w:t>
      </w:r>
      <w:r w:rsidR="00961371">
        <w:rPr>
          <w:rFonts w:ascii="Garamond" w:hAnsi="Garamond"/>
        </w:rPr>
        <w:t>k jejímu posouzení</w:t>
      </w:r>
      <w:r w:rsidR="00177439">
        <w:rPr>
          <w:rFonts w:ascii="Garamond" w:hAnsi="Garamond"/>
        </w:rPr>
        <w:t>.</w:t>
      </w:r>
      <w:r w:rsidR="25CC39B0" w:rsidRPr="00840A29">
        <w:rPr>
          <w:rFonts w:ascii="Garamond" w:hAnsi="Garamond"/>
        </w:rPr>
        <w:t xml:space="preserve"> </w:t>
      </w:r>
      <w:r w:rsidR="415B2752" w:rsidRPr="00840A29">
        <w:rPr>
          <w:rFonts w:ascii="Garamond" w:hAnsi="Garamond"/>
        </w:rPr>
        <w:t xml:space="preserve">Proto </w:t>
      </w:r>
      <w:r w:rsidR="006B73FD">
        <w:rPr>
          <w:rFonts w:ascii="Garamond" w:hAnsi="Garamond"/>
        </w:rPr>
        <w:t>V</w:t>
      </w:r>
      <w:r w:rsidR="415B2752" w:rsidRPr="00840A29">
        <w:rPr>
          <w:rFonts w:ascii="Garamond" w:hAnsi="Garamond"/>
        </w:rPr>
        <w:t>ás v souladu s § 45 odst. 2 zákona č. 500/2004 Sb., správní řád</w:t>
      </w:r>
      <w:r w:rsidR="00DA6F42">
        <w:rPr>
          <w:rFonts w:ascii="Garamond" w:hAnsi="Garamond"/>
        </w:rPr>
        <w:t xml:space="preserve">, </w:t>
      </w:r>
      <w:r w:rsidR="415B2752" w:rsidRPr="00840A29">
        <w:rPr>
          <w:rFonts w:ascii="Garamond" w:hAnsi="Garamond"/>
        </w:rPr>
        <w:t>vyzýváme k</w:t>
      </w:r>
      <w:r w:rsidR="006B73FD">
        <w:rPr>
          <w:rFonts w:ascii="Garamond" w:hAnsi="Garamond"/>
        </w:rPr>
        <w:t> jejímu</w:t>
      </w:r>
      <w:r w:rsidR="415B2752" w:rsidRPr="00840A29">
        <w:rPr>
          <w:rFonts w:ascii="Garamond" w:hAnsi="Garamond"/>
        </w:rPr>
        <w:t> doplnění.</w:t>
      </w:r>
      <w:r w:rsidR="139A38BD" w:rsidRPr="00840A29">
        <w:rPr>
          <w:rFonts w:ascii="Garamond" w:hAnsi="Garamond"/>
        </w:rPr>
        <w:t xml:space="preserve"> </w:t>
      </w:r>
      <w:r w:rsidR="3267CF9D" w:rsidRPr="00840A29">
        <w:rPr>
          <w:rFonts w:ascii="Garamond" w:hAnsi="Garamond"/>
        </w:rPr>
        <w:t>Konkrétně je</w:t>
      </w:r>
      <w:r w:rsidR="139A38BD" w:rsidRPr="00840A29">
        <w:rPr>
          <w:rFonts w:ascii="Garamond" w:hAnsi="Garamond"/>
        </w:rPr>
        <w:t xml:space="preserve"> třeba</w:t>
      </w:r>
      <w:r w:rsidR="05CACD78" w:rsidRPr="00840A29">
        <w:rPr>
          <w:rFonts w:ascii="Garamond" w:hAnsi="Garamond"/>
        </w:rPr>
        <w:t xml:space="preserve"> z </w:t>
      </w:r>
      <w:r w:rsidR="006B73FD">
        <w:rPr>
          <w:rFonts w:ascii="Garamond" w:hAnsi="Garamond"/>
        </w:rPr>
        <w:t>V</w:t>
      </w:r>
      <w:r w:rsidR="05CACD78" w:rsidRPr="00840A29">
        <w:rPr>
          <w:rFonts w:ascii="Garamond" w:hAnsi="Garamond"/>
        </w:rPr>
        <w:t>aší strany</w:t>
      </w:r>
      <w:r w:rsidR="139A38BD" w:rsidRPr="00840A29">
        <w:rPr>
          <w:rFonts w:ascii="Garamond" w:hAnsi="Garamond"/>
        </w:rPr>
        <w:t xml:space="preserve"> doplni</w:t>
      </w:r>
      <w:r w:rsidR="7F3C8668" w:rsidRPr="00840A29">
        <w:rPr>
          <w:rFonts w:ascii="Garamond" w:hAnsi="Garamond"/>
        </w:rPr>
        <w:t>t</w:t>
      </w:r>
      <w:r w:rsidR="139A38BD" w:rsidRPr="00840A29">
        <w:rPr>
          <w:rFonts w:ascii="Garamond" w:hAnsi="Garamond"/>
        </w:rPr>
        <w:t>:</w:t>
      </w:r>
    </w:p>
    <w:p w14:paraId="5E1A51D8" w14:textId="77777777" w:rsidR="00B41503" w:rsidRPr="00CC6B8B" w:rsidRDefault="00B41503" w:rsidP="00B41503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CC6B8B">
        <w:rPr>
          <w:rFonts w:ascii="Garamond" w:hAnsi="Garamond"/>
          <w:i/>
          <w:iCs/>
          <w:highlight w:val="yellow"/>
        </w:rPr>
        <w:t>… zde je třeba uvést, co má žadatel doplnit…</w:t>
      </w:r>
    </w:p>
    <w:p w14:paraId="32C2AF20" w14:textId="77777777" w:rsidR="00B41503" w:rsidRPr="00840A29" w:rsidRDefault="00B41503" w:rsidP="00B41503">
      <w:pPr>
        <w:rPr>
          <w:rFonts w:ascii="Garamond" w:hAnsi="Garamond"/>
        </w:rPr>
      </w:pPr>
    </w:p>
    <w:p w14:paraId="71C5286D" w14:textId="77777777" w:rsidR="00B41503" w:rsidRPr="00840A29" w:rsidRDefault="00B41503" w:rsidP="00B41503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Požadované náležitosti nám prosím doručte do </w:t>
      </w:r>
      <w:r w:rsidRPr="003A4479">
        <w:rPr>
          <w:rFonts w:ascii="Garamond" w:hAnsi="Garamond"/>
          <w:highlight w:val="yellow"/>
        </w:rPr>
        <w:t>15/30</w:t>
      </w:r>
      <w:r w:rsidRPr="00840A29">
        <w:rPr>
          <w:rFonts w:ascii="Garamond" w:hAnsi="Garamond"/>
        </w:rPr>
        <w:t xml:space="preserve"> dnů od doručení této výzvy. </w:t>
      </w:r>
      <w:r w:rsidRPr="003A4479">
        <w:rPr>
          <w:rFonts w:ascii="Garamond" w:hAnsi="Garamond"/>
          <w:highlight w:val="yellow"/>
        </w:rPr>
        <w:t>Pokud nebude vaše žádost shora popsaným způsobem doplněna, bude řízení zastaveno v souladu s § 66 odst. 1 písm. c) správního řádu.</w:t>
      </w:r>
    </w:p>
    <w:p w14:paraId="33ACDA94" w14:textId="77777777" w:rsidR="00B41503" w:rsidRDefault="00B41503" w:rsidP="00B41503">
      <w:pPr>
        <w:rPr>
          <w:rFonts w:ascii="Garamond" w:hAnsi="Garamond"/>
        </w:rPr>
      </w:pPr>
    </w:p>
    <w:p w14:paraId="094A38B6" w14:textId="77777777" w:rsidR="00B41503" w:rsidRDefault="00B41503" w:rsidP="00B41503">
      <w:pPr>
        <w:rPr>
          <w:rFonts w:ascii="Garamond" w:hAnsi="Garamond"/>
        </w:rPr>
      </w:pPr>
    </w:p>
    <w:p w14:paraId="7F6E4287" w14:textId="77777777" w:rsidR="00B41503" w:rsidRPr="00840A29" w:rsidRDefault="00B41503" w:rsidP="00B41503">
      <w:pPr>
        <w:rPr>
          <w:rFonts w:ascii="Garamond" w:hAnsi="Garamond"/>
        </w:rPr>
      </w:pPr>
    </w:p>
    <w:p w14:paraId="43FB3FE3" w14:textId="77777777" w:rsidR="00B41503" w:rsidRDefault="00B41503" w:rsidP="00B41503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18CEB146" w14:textId="77777777" w:rsidR="00B41503" w:rsidRDefault="00B41503" w:rsidP="00B41503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5E42218"/>
    <w:lvl w:ilvl="0" w:tplc="3C86322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40A51"/>
    <w:rsid w:val="00040A61"/>
    <w:rsid w:val="00073A88"/>
    <w:rsid w:val="00073F26"/>
    <w:rsid w:val="000774DA"/>
    <w:rsid w:val="00085DA0"/>
    <w:rsid w:val="00087C3E"/>
    <w:rsid w:val="00094450"/>
    <w:rsid w:val="000A159B"/>
    <w:rsid w:val="000C3645"/>
    <w:rsid w:val="000C7969"/>
    <w:rsid w:val="000D0C2B"/>
    <w:rsid w:val="000D5F7A"/>
    <w:rsid w:val="000F53B6"/>
    <w:rsid w:val="000F5797"/>
    <w:rsid w:val="000F6393"/>
    <w:rsid w:val="001024F7"/>
    <w:rsid w:val="001068E3"/>
    <w:rsid w:val="00126312"/>
    <w:rsid w:val="00127CCC"/>
    <w:rsid w:val="00150404"/>
    <w:rsid w:val="00150994"/>
    <w:rsid w:val="00161DDB"/>
    <w:rsid w:val="00171D88"/>
    <w:rsid w:val="00176948"/>
    <w:rsid w:val="00177439"/>
    <w:rsid w:val="001924B0"/>
    <w:rsid w:val="00195254"/>
    <w:rsid w:val="001975E8"/>
    <w:rsid w:val="001A5FAA"/>
    <w:rsid w:val="001D70C5"/>
    <w:rsid w:val="001E2F24"/>
    <w:rsid w:val="002375AF"/>
    <w:rsid w:val="00241933"/>
    <w:rsid w:val="00243393"/>
    <w:rsid w:val="00245352"/>
    <w:rsid w:val="002505FF"/>
    <w:rsid w:val="00253ECD"/>
    <w:rsid w:val="00264398"/>
    <w:rsid w:val="0027707A"/>
    <w:rsid w:val="002778DE"/>
    <w:rsid w:val="00292283"/>
    <w:rsid w:val="0029409C"/>
    <w:rsid w:val="002953EB"/>
    <w:rsid w:val="002A3659"/>
    <w:rsid w:val="002B3561"/>
    <w:rsid w:val="002B4C90"/>
    <w:rsid w:val="002C287D"/>
    <w:rsid w:val="002D2450"/>
    <w:rsid w:val="002D2623"/>
    <w:rsid w:val="002E2EAF"/>
    <w:rsid w:val="002E715F"/>
    <w:rsid w:val="00314C61"/>
    <w:rsid w:val="003239B0"/>
    <w:rsid w:val="0032706E"/>
    <w:rsid w:val="00346B5C"/>
    <w:rsid w:val="00370A8F"/>
    <w:rsid w:val="00374460"/>
    <w:rsid w:val="00386662"/>
    <w:rsid w:val="003B05B0"/>
    <w:rsid w:val="003C1E3D"/>
    <w:rsid w:val="003C3038"/>
    <w:rsid w:val="003D0E3E"/>
    <w:rsid w:val="003D117C"/>
    <w:rsid w:val="003D714C"/>
    <w:rsid w:val="003E3367"/>
    <w:rsid w:val="003F06C0"/>
    <w:rsid w:val="0040184E"/>
    <w:rsid w:val="00407712"/>
    <w:rsid w:val="00412FA8"/>
    <w:rsid w:val="004134BF"/>
    <w:rsid w:val="00416899"/>
    <w:rsid w:val="0044701E"/>
    <w:rsid w:val="004553B3"/>
    <w:rsid w:val="00455D34"/>
    <w:rsid w:val="00461118"/>
    <w:rsid w:val="0047773A"/>
    <w:rsid w:val="00487580"/>
    <w:rsid w:val="004A28BB"/>
    <w:rsid w:val="004A428A"/>
    <w:rsid w:val="004A6693"/>
    <w:rsid w:val="004A708E"/>
    <w:rsid w:val="004B172E"/>
    <w:rsid w:val="004D6AF9"/>
    <w:rsid w:val="004E21BA"/>
    <w:rsid w:val="004E3FE5"/>
    <w:rsid w:val="004E4AF2"/>
    <w:rsid w:val="004F1BDD"/>
    <w:rsid w:val="004F21C5"/>
    <w:rsid w:val="004F7699"/>
    <w:rsid w:val="005006C0"/>
    <w:rsid w:val="00500D54"/>
    <w:rsid w:val="0052259B"/>
    <w:rsid w:val="00543C3B"/>
    <w:rsid w:val="00544067"/>
    <w:rsid w:val="0055125D"/>
    <w:rsid w:val="00563C9C"/>
    <w:rsid w:val="005648A1"/>
    <w:rsid w:val="00570B61"/>
    <w:rsid w:val="005779D7"/>
    <w:rsid w:val="00594486"/>
    <w:rsid w:val="005A4929"/>
    <w:rsid w:val="005A69CB"/>
    <w:rsid w:val="005B3C46"/>
    <w:rsid w:val="005B51A0"/>
    <w:rsid w:val="005B5524"/>
    <w:rsid w:val="005E05C4"/>
    <w:rsid w:val="005E56B9"/>
    <w:rsid w:val="005F38E1"/>
    <w:rsid w:val="00606271"/>
    <w:rsid w:val="00620B74"/>
    <w:rsid w:val="00624E17"/>
    <w:rsid w:val="006269EE"/>
    <w:rsid w:val="00634504"/>
    <w:rsid w:val="0063579B"/>
    <w:rsid w:val="00657257"/>
    <w:rsid w:val="00663E79"/>
    <w:rsid w:val="0067649C"/>
    <w:rsid w:val="006A2D79"/>
    <w:rsid w:val="006A6911"/>
    <w:rsid w:val="006B73FD"/>
    <w:rsid w:val="006C1697"/>
    <w:rsid w:val="006C3CF9"/>
    <w:rsid w:val="006C4ED8"/>
    <w:rsid w:val="006D02A7"/>
    <w:rsid w:val="006E0693"/>
    <w:rsid w:val="006E61F0"/>
    <w:rsid w:val="006F0294"/>
    <w:rsid w:val="006F47DB"/>
    <w:rsid w:val="006F6BE6"/>
    <w:rsid w:val="007316A0"/>
    <w:rsid w:val="00742F96"/>
    <w:rsid w:val="0075005E"/>
    <w:rsid w:val="0075257B"/>
    <w:rsid w:val="00770F01"/>
    <w:rsid w:val="00780499"/>
    <w:rsid w:val="00793EA5"/>
    <w:rsid w:val="007B1B47"/>
    <w:rsid w:val="007C1E22"/>
    <w:rsid w:val="007C2713"/>
    <w:rsid w:val="007E193F"/>
    <w:rsid w:val="007E79B5"/>
    <w:rsid w:val="008114E9"/>
    <w:rsid w:val="008118F5"/>
    <w:rsid w:val="00815E6A"/>
    <w:rsid w:val="0083412E"/>
    <w:rsid w:val="00834C6E"/>
    <w:rsid w:val="00840A29"/>
    <w:rsid w:val="008457C0"/>
    <w:rsid w:val="00860AA2"/>
    <w:rsid w:val="0087279C"/>
    <w:rsid w:val="008A12B2"/>
    <w:rsid w:val="008A6DEF"/>
    <w:rsid w:val="008A7DDA"/>
    <w:rsid w:val="008C3684"/>
    <w:rsid w:val="008E0503"/>
    <w:rsid w:val="008E3C3B"/>
    <w:rsid w:val="008F1965"/>
    <w:rsid w:val="009177AC"/>
    <w:rsid w:val="00945467"/>
    <w:rsid w:val="00950591"/>
    <w:rsid w:val="00961371"/>
    <w:rsid w:val="009636C6"/>
    <w:rsid w:val="009642E6"/>
    <w:rsid w:val="009814DB"/>
    <w:rsid w:val="00981EC9"/>
    <w:rsid w:val="0099021A"/>
    <w:rsid w:val="009C5FBB"/>
    <w:rsid w:val="009C79C7"/>
    <w:rsid w:val="009D33C5"/>
    <w:rsid w:val="009D3A5A"/>
    <w:rsid w:val="00A03517"/>
    <w:rsid w:val="00A12335"/>
    <w:rsid w:val="00A260C9"/>
    <w:rsid w:val="00A334C3"/>
    <w:rsid w:val="00A33A0B"/>
    <w:rsid w:val="00A35A4A"/>
    <w:rsid w:val="00A440D8"/>
    <w:rsid w:val="00A44CD1"/>
    <w:rsid w:val="00A84A41"/>
    <w:rsid w:val="00A86CF2"/>
    <w:rsid w:val="00AA4C2C"/>
    <w:rsid w:val="00AB33E4"/>
    <w:rsid w:val="00AB6BCC"/>
    <w:rsid w:val="00AB6EB9"/>
    <w:rsid w:val="00AC51AD"/>
    <w:rsid w:val="00AD6534"/>
    <w:rsid w:val="00AE152E"/>
    <w:rsid w:val="00AE4A3A"/>
    <w:rsid w:val="00AE57AA"/>
    <w:rsid w:val="00AF308C"/>
    <w:rsid w:val="00B02C51"/>
    <w:rsid w:val="00B21194"/>
    <w:rsid w:val="00B22A8E"/>
    <w:rsid w:val="00B2362B"/>
    <w:rsid w:val="00B2384B"/>
    <w:rsid w:val="00B30F76"/>
    <w:rsid w:val="00B41503"/>
    <w:rsid w:val="00B51642"/>
    <w:rsid w:val="00B532EB"/>
    <w:rsid w:val="00B557FF"/>
    <w:rsid w:val="00B560EB"/>
    <w:rsid w:val="00B617C6"/>
    <w:rsid w:val="00B62850"/>
    <w:rsid w:val="00B729EC"/>
    <w:rsid w:val="00B77C51"/>
    <w:rsid w:val="00B90DC7"/>
    <w:rsid w:val="00B95A8E"/>
    <w:rsid w:val="00BA5911"/>
    <w:rsid w:val="00BB3EEA"/>
    <w:rsid w:val="00BB752B"/>
    <w:rsid w:val="00BE3A35"/>
    <w:rsid w:val="00BF1202"/>
    <w:rsid w:val="00C07BE2"/>
    <w:rsid w:val="00C10A4C"/>
    <w:rsid w:val="00C147DB"/>
    <w:rsid w:val="00C16D80"/>
    <w:rsid w:val="00C20DBA"/>
    <w:rsid w:val="00C30B1A"/>
    <w:rsid w:val="00C36D60"/>
    <w:rsid w:val="00C56943"/>
    <w:rsid w:val="00C67CAB"/>
    <w:rsid w:val="00C70712"/>
    <w:rsid w:val="00C70DF2"/>
    <w:rsid w:val="00C83F6B"/>
    <w:rsid w:val="00CA025D"/>
    <w:rsid w:val="00CA0C0E"/>
    <w:rsid w:val="00CB68DE"/>
    <w:rsid w:val="00CD3816"/>
    <w:rsid w:val="00CE0D03"/>
    <w:rsid w:val="00CF3611"/>
    <w:rsid w:val="00D00777"/>
    <w:rsid w:val="00D10C40"/>
    <w:rsid w:val="00D12E50"/>
    <w:rsid w:val="00D36E74"/>
    <w:rsid w:val="00D40562"/>
    <w:rsid w:val="00D42CED"/>
    <w:rsid w:val="00D42DA6"/>
    <w:rsid w:val="00D44880"/>
    <w:rsid w:val="00D47547"/>
    <w:rsid w:val="00D50A3C"/>
    <w:rsid w:val="00D50CA3"/>
    <w:rsid w:val="00D6140F"/>
    <w:rsid w:val="00D86BD3"/>
    <w:rsid w:val="00DA6F42"/>
    <w:rsid w:val="00DB06CB"/>
    <w:rsid w:val="00DB0971"/>
    <w:rsid w:val="00DB3512"/>
    <w:rsid w:val="00DB5531"/>
    <w:rsid w:val="00DB756C"/>
    <w:rsid w:val="00DE0208"/>
    <w:rsid w:val="00DF13DB"/>
    <w:rsid w:val="00DF5310"/>
    <w:rsid w:val="00E10F51"/>
    <w:rsid w:val="00E1253B"/>
    <w:rsid w:val="00E156BA"/>
    <w:rsid w:val="00E26D98"/>
    <w:rsid w:val="00E43F9F"/>
    <w:rsid w:val="00E47937"/>
    <w:rsid w:val="00E628FA"/>
    <w:rsid w:val="00E64B74"/>
    <w:rsid w:val="00E67718"/>
    <w:rsid w:val="00E701D1"/>
    <w:rsid w:val="00E7460D"/>
    <w:rsid w:val="00E91CF7"/>
    <w:rsid w:val="00E94536"/>
    <w:rsid w:val="00EA666B"/>
    <w:rsid w:val="00EA6A08"/>
    <w:rsid w:val="00EB7810"/>
    <w:rsid w:val="00EB7D74"/>
    <w:rsid w:val="00EC21A8"/>
    <w:rsid w:val="00EC3FB1"/>
    <w:rsid w:val="00EC4E26"/>
    <w:rsid w:val="00ED21D9"/>
    <w:rsid w:val="00EF5FAC"/>
    <w:rsid w:val="00F205CF"/>
    <w:rsid w:val="00F21CAB"/>
    <w:rsid w:val="00F3399E"/>
    <w:rsid w:val="00F35F19"/>
    <w:rsid w:val="00F46F1A"/>
    <w:rsid w:val="00F60AB3"/>
    <w:rsid w:val="00F77F6E"/>
    <w:rsid w:val="00F81EFB"/>
    <w:rsid w:val="00F84E9B"/>
    <w:rsid w:val="00F92D8D"/>
    <w:rsid w:val="00F94679"/>
    <w:rsid w:val="00FA7ADA"/>
    <w:rsid w:val="00FB0F36"/>
    <w:rsid w:val="00FB3902"/>
    <w:rsid w:val="00FC63BA"/>
    <w:rsid w:val="00FD1EDC"/>
    <w:rsid w:val="00FE3F19"/>
    <w:rsid w:val="00FE727D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21194"/>
    <w:rPr>
      <w:color w:val="96607D" w:themeColor="followedHyperlink"/>
      <w:u w:val="single"/>
    </w:rPr>
  </w:style>
  <w:style w:type="paragraph" w:styleId="Zhlav">
    <w:name w:val="header"/>
    <w:basedOn w:val="Normln"/>
    <w:link w:val="ZhlavChar"/>
    <w:rsid w:val="0017694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176948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88B32A-E5FE-439D-BB59-8D04B65614D1}"/>
</file>

<file path=customXml/itemProps3.xml><?xml version="1.0" encoding="utf-8"?>
<ds:datastoreItem xmlns:ds="http://schemas.openxmlformats.org/officeDocument/2006/customXml" ds:itemID="{0933F589-F9BF-4E3F-B4DC-FFFB9FCAF0B1}"/>
</file>

<file path=customXml/itemProps4.xml><?xml version="1.0" encoding="utf-8"?>
<ds:datastoreItem xmlns:ds="http://schemas.openxmlformats.org/officeDocument/2006/customXml" ds:itemID="{245CA780-076B-4ED6-B0A0-CD70342CE1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228</Words>
  <Characters>1350</Characters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